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013954">
        <w:rPr>
          <w:rFonts w:ascii="Arial" w:eastAsia="Arial" w:hAnsi="Arial" w:cs="Arial"/>
          <w:sz w:val="22"/>
          <w:szCs w:val="22"/>
        </w:rPr>
        <w:t xml:space="preserve">ová správa </w:t>
      </w:r>
      <w:r w:rsidR="00013954">
        <w:rPr>
          <w:rFonts w:ascii="Arial" w:eastAsia="Arial" w:hAnsi="Arial" w:cs="Arial"/>
          <w:sz w:val="22"/>
          <w:szCs w:val="22"/>
        </w:rPr>
        <w:tab/>
        <w:t xml:space="preserve">   V Bratislave, 27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013954">
        <w:rPr>
          <w:rFonts w:ascii="Arial" w:eastAsia="Arial" w:hAnsi="Arial" w:cs="Arial"/>
          <w:sz w:val="22"/>
          <w:szCs w:val="22"/>
        </w:rPr>
        <w:t xml:space="preserve"> 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013954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013954">
        <w:rPr>
          <w:rFonts w:ascii="Arial" w:eastAsia="Arial" w:hAnsi="Arial" w:cs="Arial"/>
          <w:b/>
          <w:color w:val="000000"/>
          <w:sz w:val="28"/>
          <w:szCs w:val="22"/>
        </w:rPr>
        <w:t>Budeme sa sústrediť na efektivitu logistických procesov</w:t>
      </w:r>
    </w:p>
    <w:p w:rsidR="00013954" w:rsidRPr="006B7F63" w:rsidRDefault="00013954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013954" w:rsidRDefault="0001395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>
        <w:rPr>
          <w:rFonts w:ascii="Arial" w:eastAsia="Arial" w:hAnsi="Arial" w:cs="Arial"/>
          <w:b/>
          <w:color w:val="333333"/>
          <w:sz w:val="24"/>
          <w:lang w:val="sk-SK"/>
        </w:rPr>
        <w:t xml:space="preserve">Rozhovor s: Roman Stoličný, </w:t>
      </w:r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 xml:space="preserve">Country Manager </w:t>
      </w:r>
      <w:proofErr w:type="spellStart"/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>Liegl</w:t>
      </w:r>
      <w:proofErr w:type="spellEnd"/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 xml:space="preserve"> &amp; DACHSER</w:t>
      </w:r>
      <w:r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:rsidR="006B7F63" w:rsidRDefault="0001395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 xml:space="preserve">Maďarská ekonomika zažíva silný rast. Vysoká súkromná spotreba v spojení s nadpriemerným rastom investícií je hnacou silou domáceho dopytu. Ale sú tu aj riziká, vrátane nedostatku kvalifikovaných pracovných síl a neistoty na dôležitých exportných trhoch. Spýtali sme sa Romana Stoličného, ​​Country Managera spoločnosti </w:t>
      </w:r>
      <w:proofErr w:type="spellStart"/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>Liegl</w:t>
      </w:r>
      <w:proofErr w:type="spellEnd"/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 xml:space="preserve"> &amp; DACHSER, ako sa v Maďarsku darí a aké sú tu výzvy a príležitosti.</w:t>
      </w:r>
    </w:p>
    <w:p w:rsidR="00013954" w:rsidRDefault="0001395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 xml:space="preserve">Pán Stoličný, </w:t>
      </w:r>
      <w:proofErr w:type="spellStart"/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>Liegl</w:t>
      </w:r>
      <w:proofErr w:type="spellEnd"/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 xml:space="preserve"> &amp; DACHSER vlani oslávila svoje 20. výročie. Ako sa spoločnosť v priebehu rokov vyvíjala?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Páni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Engelbert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Liegl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a Zsolt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Bognár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založili maďarskú spoločnosť po názvom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Liegl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Transport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Kft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. v roku 1990. V roku 1999 bola vytvorená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joint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venture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Liegl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&amp; DACHSER. Po dvadsiatich rokoch fungovania má spoločnosť dobré meno a vymanila sa z okruhu malých a stredných spoločností. A to nie len na základe úspešného pôsobenia jej deviatich pobočiek, ale tiež vďaka skutočnosti, že sa spoločnosť stala plnohodnotnou súčasťou medzinárodnej siete DACHSER a túto flexibilitu môžeme prenášať aj smerom k našim lokálnym zákazníkom. Pre nás je najväčšie ocenenie to, že s nami naši najväčší zákazníci spolupracujú už niekoľko rokov.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>Ako by ste všeobecne opísali súčasnú ekonomickú situáciu v Maďarsku a aká je tu situácia v logistike?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Maďarská ekonomická situácia je veľmi pozitívna. Logistické investície pokračujú v celej krajine, čo ďalej zvyšuje ekonomický rast.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Liegl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&amp; DACHSER v uplynulých dvadsiatich rokoch prešiel rýchlym vývojom. Patríme k tým najväčším hráčom v Maďarsku, či už porovnávame obrat, profit alebo skladové kapacity. A pretože </w:t>
      </w:r>
      <w:r w:rsidRPr="00013954">
        <w:rPr>
          <w:rFonts w:ascii="Arial" w:eastAsia="Arial" w:hAnsi="Arial" w:cs="Arial"/>
          <w:color w:val="333333"/>
          <w:sz w:val="24"/>
          <w:lang w:val="sk-SK"/>
        </w:rPr>
        <w:lastRenderedPageBreak/>
        <w:t>DACHSER je jedným z popredných logistických poskytovateľov v Európe, naším cieľom je zaujať v Maďarsku prvé miesto.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>Čo bude najnáročnejšou výzvou pre logistické odvetvie  v Maďarsku v nasledujúcich rokoch?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color w:val="333333"/>
          <w:sz w:val="24"/>
          <w:lang w:val="sk-SK"/>
        </w:rPr>
        <w:t>Okrem všeobecného nedostatku pracovných síl, bude podľa mňa narastať dôležitosť úrovne vzdelania a mäkkých zručností, a to najmä v pozemných prepravách. Vodiči sú pre zákazníkov tvárou spoločnosti, takže ich správanie musí byť primerané a musia mať tiež jazykové a IT znalosti. Preto je dôležité poskytnúť im vysoko kvalitné vybavenie, logistické riešenia, mzdy a vzdelávanie. V našom obchodnom modeli považujeme vodičov za našich partnerov, často sa od nich dozvedáme dôležité informácie, takže komunikácia medzi nami je veľmi dôležitá.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color w:val="333333"/>
          <w:sz w:val="24"/>
          <w:lang w:val="sk-SK"/>
        </w:rPr>
        <w:t>Ďalšou výzvou je rozvoj infraštruktúry v Maďarsku, ktorý nedrží krok s kvantitatívnym nárastom a požiadavky na kvalitu prichádzajúcimi z trhu, napríklad nariadenie pre ochranu životného prostredia. My nielenže musíme spĺňať tieto nariadenia, ale musíme ich tiež implementovať do nášho obchodného modelu s dostatočným predstihom a optimalizovať podľa toho naše procesy. Často sa meniace nariadenia vlády a ďalších orgánov, a to pokojne i v priebehu roka, majú tiež vplyv na dôležité skupiny našich zákazníkov, napríklad na automobilový priemysel. Preto tiež venujeme pozornosť optimalizácii nákladov a vyvíjame pre našich zákazníkov konkurencieschopné riešenia.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 xml:space="preserve">Aké služby ponúka </w:t>
      </w:r>
      <w:proofErr w:type="spellStart"/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>Liegl</w:t>
      </w:r>
      <w:proofErr w:type="spellEnd"/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 xml:space="preserve"> &amp; DACHSER v Maďarsku?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color w:val="333333"/>
          <w:sz w:val="24"/>
          <w:lang w:val="sk-SK"/>
        </w:rPr>
        <w:t>Ponúkame všetky štandardné logistické služby pre prepravy, skladovanie a služby s pridanou hodnotou, pre pozemnú, ale aj leteckú a námornú prepravu a tiež pre logistiku potravín. Navyše poskytujeme DACHSER odborové riešenia DIY-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a DACHSER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Chem-Logistics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. Napríklad v roku 2006 sme v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Pilisvörösváre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vybudovali jeden z najväčších a najmodernejších skladov pre nebezpečný tovar.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 xml:space="preserve">Aké sú vaše ciele pre tento rok? Kam </w:t>
      </w:r>
      <w:proofErr w:type="spellStart"/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>Liegl</w:t>
      </w:r>
      <w:proofErr w:type="spellEnd"/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 xml:space="preserve"> &amp; DACHSER smeruje?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Mojím primárnym cieľom je udržať excelentné hospodárske výsledky spoločnosti a ďalej posilňovať jej pozíciu na maďarskom trhu. Preto sa budeme sústrediť na zvyšovanie efektivity logistických procesov. Tiež plánujeme otvorenie nových priamych liniek zbernej služby, ktoré doplnia súčasných 15 liniek, s cieľom zvýšiť rýchlosť a </w:t>
      </w:r>
      <w:r w:rsidRPr="00013954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efektivitu prepráv. Od tej doby, čo sme získali nových zákazníkov aj pre naše regionálne maďarské pobočky, sme vďaka rozvoju v predchádzajúcich rokoch spustili priame linky z každej pobočky nielen do nášho národného hubu v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Pilisvörösvári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>, ale aj do ostatných krajín, napríklad do Nemecka, Francúzska alebo na Slovensko.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b/>
          <w:color w:val="333333"/>
          <w:sz w:val="24"/>
          <w:lang w:val="sk-SK"/>
        </w:rPr>
        <w:t>Medailón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color w:val="333333"/>
          <w:sz w:val="24"/>
          <w:lang w:val="sk-SK"/>
        </w:rPr>
        <w:t>Roman Stoličný (50 r</w:t>
      </w:r>
      <w:bookmarkStart w:id="0" w:name="_GoBack"/>
      <w:bookmarkEnd w:id="0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.) pochádza zo Slovenska a v logistike pôsobí viac ako dvadsať rokov. Vyštudoval Univerzitu v Žiline a stal sa komerčným pilotom, a tak sa tiež prvýkrát dostal do kontaktu s logistikou. Svoju kariéru začal v roku 1991 u švajčiarsko-slovenských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aeroliniek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Tatra Air v oblasti obchodu a marketingu. V rokoch 1995-2004 bol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(a tiež zakladateľom)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Lindbergh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Air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Freight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logistic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, ktorá sa primárne zaoberala leteckými prepravami. Roman Stoličný bol v roku 2005 menovaný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DACHSER Slovakia. V roku 2018 sa stal Country Managerom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Liegl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&amp; DACHSER v Maďarsku. Je stále držiteľom aktívnej licencie pilota, okrem toho má rád </w:t>
      </w:r>
      <w:proofErr w:type="spellStart"/>
      <w:r w:rsidRPr="00013954">
        <w:rPr>
          <w:rFonts w:ascii="Arial" w:eastAsia="Arial" w:hAnsi="Arial" w:cs="Arial"/>
          <w:color w:val="333333"/>
          <w:sz w:val="24"/>
          <w:lang w:val="sk-SK"/>
        </w:rPr>
        <w:t>outdoorové</w:t>
      </w:r>
      <w:proofErr w:type="spellEnd"/>
      <w:r w:rsidRPr="00013954">
        <w:rPr>
          <w:rFonts w:ascii="Arial" w:eastAsia="Arial" w:hAnsi="Arial" w:cs="Arial"/>
          <w:color w:val="333333"/>
          <w:sz w:val="24"/>
          <w:lang w:val="sk-SK"/>
        </w:rPr>
        <w:t xml:space="preserve"> športy ako cyklistiku, turistiku a lyžovanie.</w:t>
      </w:r>
    </w:p>
    <w:p w:rsidR="00013954" w:rsidRPr="00013954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013954" w:rsidP="0001395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13954">
        <w:rPr>
          <w:rFonts w:ascii="Arial" w:eastAsia="Arial" w:hAnsi="Arial" w:cs="Arial"/>
          <w:color w:val="333333"/>
          <w:sz w:val="24"/>
          <w:lang w:val="sk-SK"/>
        </w:rPr>
        <w:t>Ďakujeme za rozhovor.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013954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13954"/>
    <w:rsid w:val="00451836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39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013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395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2020-02-27T10:26:00Z</dcterms:created>
  <dcterms:modified xsi:type="dcterms:W3CDTF">2020-02-27T10:26:00Z</dcterms:modified>
</cp:coreProperties>
</file>